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7F7E" w14:textId="5F94F950" w:rsidR="006D29DB" w:rsidRDefault="006D29DB" w:rsidP="006D29DB">
      <w:r w:rsidRPr="006D29DB">
        <w:rPr>
          <w:rFonts w:eastAsia="PMingLiU" w:hint="eastAsia"/>
          <w:lang w:eastAsia="zh-TW"/>
        </w:rPr>
        <w:t>諾誠健華</w:t>
      </w:r>
      <w:r w:rsidRPr="006D29DB">
        <w:rPr>
          <w:rFonts w:eastAsia="PMingLiU"/>
          <w:lang w:eastAsia="zh-TW"/>
        </w:rPr>
        <w:t>2020</w:t>
      </w:r>
      <w:r w:rsidRPr="006D29DB">
        <w:rPr>
          <w:rFonts w:eastAsia="PMingLiU" w:hint="eastAsia"/>
          <w:lang w:eastAsia="zh-TW"/>
        </w:rPr>
        <w:t>年中期業績電話會議重放，有效期為北京時間</w:t>
      </w:r>
      <w:r w:rsidRPr="006D29DB">
        <w:rPr>
          <w:rFonts w:eastAsia="PMingLiU"/>
          <w:lang w:eastAsia="zh-TW"/>
        </w:rPr>
        <w:t>24/08/2020 12:00 - 31/08/2020 21:59.</w:t>
      </w:r>
    </w:p>
    <w:p w14:paraId="07BBFFE2" w14:textId="36287655" w:rsidR="006D29DB" w:rsidRDefault="006D29DB" w:rsidP="006D29DB">
      <w:pPr>
        <w:rPr>
          <w:rFonts w:hint="eastAsia"/>
        </w:rPr>
      </w:pPr>
      <w:r w:rsidRPr="006D29DB">
        <w:rPr>
          <w:rFonts w:eastAsia="PMingLiU" w:hint="eastAsia"/>
          <w:lang w:eastAsia="zh-TW"/>
        </w:rPr>
        <w:t>撥入</w:t>
      </w:r>
      <w:r w:rsidRPr="006D29DB">
        <w:rPr>
          <w:rFonts w:eastAsia="PMingLiU"/>
          <w:lang w:eastAsia="zh-TW"/>
        </w:rPr>
        <w:t>ID</w:t>
      </w:r>
      <w:r w:rsidRPr="006D29DB">
        <w:rPr>
          <w:rFonts w:eastAsia="PMingLiU" w:hint="eastAsia"/>
          <w:lang w:eastAsia="zh-TW"/>
        </w:rPr>
        <w:t>：</w:t>
      </w:r>
      <w:r w:rsidRPr="006D29DB">
        <w:rPr>
          <w:rFonts w:eastAsia="PMingLiU"/>
          <w:lang w:eastAsia="zh-TW"/>
        </w:rPr>
        <w:t>4747988</w:t>
      </w:r>
    </w:p>
    <w:p w14:paraId="5254455C" w14:textId="2CC5FD99" w:rsidR="006D29DB" w:rsidRDefault="006D29DB" w:rsidP="006D29DB">
      <w:pPr>
        <w:rPr>
          <w:rFonts w:hint="eastAsia"/>
        </w:rPr>
      </w:pPr>
      <w:r w:rsidRPr="006D29DB">
        <w:rPr>
          <w:rFonts w:eastAsia="PMingLiU" w:hint="eastAsia"/>
          <w:lang w:eastAsia="zh-TW"/>
        </w:rPr>
        <w:t>撥入號碼：</w:t>
      </w:r>
    </w:p>
    <w:tbl>
      <w:tblPr>
        <w:tblW w:w="4900" w:type="pct"/>
        <w:tblCellSpacing w:w="0" w:type="dxa"/>
        <w:tblBorders>
          <w:top w:val="single" w:sz="12" w:space="0" w:color="AAAAAA"/>
          <w:left w:val="single" w:sz="12" w:space="0" w:color="AAAAAA"/>
          <w:bottom w:val="single" w:sz="8" w:space="0" w:color="AAAAAA"/>
          <w:right w:val="single" w:sz="8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</w:tblGrid>
      <w:tr w:rsidR="006D29DB" w14:paraId="40CBC096" w14:textId="77777777" w:rsidTr="006D29DB">
        <w:trPr>
          <w:trHeight w:val="75"/>
          <w:tblCellSpacing w:w="0" w:type="dxa"/>
        </w:trPr>
        <w:tc>
          <w:tcPr>
            <w:tcW w:w="0" w:type="auto"/>
            <w:tcBorders>
              <w:top w:val="single" w:sz="8" w:space="0" w:color="A1C8D6"/>
              <w:left w:val="single" w:sz="8" w:space="0" w:color="A1C8D6"/>
              <w:bottom w:val="single" w:sz="8" w:space="0" w:color="A1C8D6"/>
              <w:right w:val="single" w:sz="8" w:space="0" w:color="A1C8D6"/>
            </w:tcBorders>
            <w:shd w:val="clear" w:color="auto" w:fill="E0E1E1"/>
            <w:vAlign w:val="center"/>
            <w:hideMark/>
          </w:tcPr>
          <w:p w14:paraId="05F5C679" w14:textId="77777777" w:rsidR="006D29DB" w:rsidRDefault="006D29DB">
            <w:pPr>
              <w:spacing w:line="225" w:lineRule="atLeast"/>
              <w:rPr>
                <w:rFonts w:ascii="Arial" w:hAnsi="Arial" w:cs="Arial" w:hint="eastAsia"/>
                <w:b/>
                <w:bCs/>
                <w:caps/>
                <w:color w:val="333333"/>
                <w:spacing w:val="4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pacing w:val="45"/>
                <w:sz w:val="17"/>
                <w:szCs w:val="17"/>
              </w:rPr>
              <w:t>INTERNATIONAL DIAL IN: +61 2 90034211</w:t>
            </w:r>
          </w:p>
        </w:tc>
      </w:tr>
      <w:tr w:rsidR="006D29DB" w14:paraId="41773A2E" w14:textId="77777777" w:rsidTr="006D29DB">
        <w:trPr>
          <w:trHeight w:val="75"/>
          <w:tblCellSpacing w:w="0" w:type="dxa"/>
        </w:trPr>
        <w:tc>
          <w:tcPr>
            <w:tcW w:w="0" w:type="auto"/>
            <w:tcBorders>
              <w:top w:val="single" w:sz="8" w:space="0" w:color="A1C8D6"/>
              <w:left w:val="single" w:sz="8" w:space="0" w:color="A1C8D6"/>
              <w:bottom w:val="single" w:sz="8" w:space="0" w:color="A1C8D6"/>
              <w:right w:val="single" w:sz="8" w:space="0" w:color="A1C8D6"/>
            </w:tcBorders>
            <w:shd w:val="clear" w:color="auto" w:fill="E0E1E1"/>
            <w:vAlign w:val="center"/>
            <w:hideMark/>
          </w:tcPr>
          <w:p w14:paraId="63A80FE9" w14:textId="77777777" w:rsidR="006D29DB" w:rsidRDefault="006D29DB">
            <w:pPr>
              <w:spacing w:line="225" w:lineRule="atLeast"/>
              <w:rPr>
                <w:rFonts w:ascii="Arial" w:hAnsi="Arial" w:cs="Arial"/>
                <w:b/>
                <w:bCs/>
                <w:caps/>
                <w:color w:val="333333"/>
                <w:spacing w:val="4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pacing w:val="45"/>
                <w:sz w:val="17"/>
                <w:szCs w:val="17"/>
              </w:rPr>
              <w:t>TOLL FREE:</w:t>
            </w:r>
          </w:p>
        </w:tc>
      </w:tr>
      <w:tr w:rsidR="006D29DB" w14:paraId="13D08D4D" w14:textId="77777777" w:rsidTr="006D29DB">
        <w:trPr>
          <w:tblCellSpacing w:w="0" w:type="dxa"/>
        </w:trPr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FDD11" w14:textId="77777777" w:rsidR="006D29DB" w:rsidRDefault="006D29DB">
            <w:pPr>
              <w:spacing w:after="225" w:line="360" w:lineRule="auto"/>
              <w:ind w:left="30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Australia 1800153898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Canada 18557590869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China 400 (English) 4006322162</w:t>
            </w: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br/>
              <w:t xml:space="preserve">China 400 (Mandarin) 4006022065 </w:t>
            </w: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br/>
              <w:t xml:space="preserve">China 800 (English) 8008700205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China 800 (Mandarin) 8008700206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France 0800915792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Germany 08001802149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Hong Kong 800963117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India 0008006103247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Indonesia -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Indosat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0018030202745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Indonesia - Telekom 0078030202745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Japan 0120769590 (English Greeting)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Japan 0120769592 (Japanese Greeting)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Malaysia 1800813755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New Zealand 0800453213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Philippines 1800 16120166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Russia 88001006959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Singapore 8006162305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South Africa 0800985666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South Korea 0079861361602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Switzerland 0800564672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Taiwan 00801232482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Thailand 0018006121025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United Arab Emirates 800 035702826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lastRenderedPageBreak/>
              <w:t xml:space="preserve">United Kingdom 08082340072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United States 18554525696 </w:t>
            </w:r>
          </w:p>
        </w:tc>
      </w:tr>
      <w:tr w:rsidR="006D29DB" w14:paraId="4619C837" w14:textId="77777777" w:rsidTr="006D29DB">
        <w:trPr>
          <w:trHeight w:val="75"/>
          <w:tblCellSpacing w:w="0" w:type="dxa"/>
        </w:trPr>
        <w:tc>
          <w:tcPr>
            <w:tcW w:w="0" w:type="auto"/>
            <w:tcBorders>
              <w:top w:val="single" w:sz="8" w:space="0" w:color="A1C8D6"/>
              <w:left w:val="single" w:sz="8" w:space="0" w:color="A1C8D6"/>
              <w:bottom w:val="single" w:sz="8" w:space="0" w:color="A1C8D6"/>
              <w:right w:val="single" w:sz="8" w:space="0" w:color="A1C8D6"/>
            </w:tcBorders>
            <w:shd w:val="clear" w:color="auto" w:fill="E0E1E1"/>
            <w:vAlign w:val="center"/>
            <w:hideMark/>
          </w:tcPr>
          <w:p w14:paraId="42C97852" w14:textId="77777777" w:rsidR="006D29DB" w:rsidRDefault="006D29DB">
            <w:pPr>
              <w:spacing w:line="225" w:lineRule="atLeast"/>
              <w:rPr>
                <w:rFonts w:ascii="Arial" w:hAnsi="Arial" w:cs="Arial"/>
                <w:b/>
                <w:bCs/>
                <w:caps/>
                <w:color w:val="333333"/>
                <w:spacing w:val="45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aps/>
                <w:color w:val="333333"/>
                <w:spacing w:val="45"/>
                <w:sz w:val="17"/>
                <w:szCs w:val="17"/>
              </w:rPr>
              <w:lastRenderedPageBreak/>
              <w:t xml:space="preserve">LOCAL TOLL: </w:t>
            </w:r>
          </w:p>
        </w:tc>
      </w:tr>
      <w:tr w:rsidR="006D29DB" w14:paraId="5FE338EA" w14:textId="77777777" w:rsidTr="006D29DB">
        <w:trPr>
          <w:tblCellSpacing w:w="0" w:type="dxa"/>
        </w:trPr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2CB6E" w14:textId="77777777" w:rsidR="006D29DB" w:rsidRDefault="006D29DB">
            <w:pPr>
              <w:spacing w:after="225" w:line="360" w:lineRule="auto"/>
              <w:ind w:left="300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Australia, Sydney +61 2 90034211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Hong Kong +852 30512780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India, Mumbai +91 2230985745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Japan 0364795046 (English Greeting)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Japan 0364795047 (Japanese Greeting)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Malaysia, Kuala Lumpur +60 3 77249579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Singapore +65 3158 3682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South Korea, Seoul +82 2 64903513 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United Kingdom, London +44 2037014269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United States, New York +1 646 254 3697 </w:t>
            </w:r>
          </w:p>
        </w:tc>
      </w:tr>
    </w:tbl>
    <w:p w14:paraId="11E13E16" w14:textId="77777777" w:rsidR="00FE16D6" w:rsidRPr="006D29DB" w:rsidRDefault="00FE16D6"/>
    <w:sectPr w:rsidR="00FE16D6" w:rsidRPr="006D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DB"/>
    <w:rsid w:val="006D29DB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DBFE"/>
  <w15:chartTrackingRefBased/>
  <w15:docId w15:val="{C90300CF-114B-4BDF-9950-3C9AC598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DB"/>
    <w:pPr>
      <w:jc w:val="both"/>
    </w:pPr>
    <w:rPr>
      <w:rFonts w:ascii="等线" w:eastAsia="等线" w:hAnsi="等线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Zheng</dc:creator>
  <cp:keywords/>
  <dc:description/>
  <cp:lastModifiedBy>Helen Zheng</cp:lastModifiedBy>
  <cp:revision>1</cp:revision>
  <cp:lastPrinted>2020-08-24T03:10:00Z</cp:lastPrinted>
  <dcterms:created xsi:type="dcterms:W3CDTF">2020-08-24T03:10:00Z</dcterms:created>
  <dcterms:modified xsi:type="dcterms:W3CDTF">2020-08-24T03:15:00Z</dcterms:modified>
</cp:coreProperties>
</file>